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1D" w:rsidRPr="006A1552" w:rsidRDefault="00F5641D" w:rsidP="006A1552">
      <w:pPr>
        <w:spacing w:after="240"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6A1552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Об учредителях образовательной организации</w:t>
      </w:r>
    </w:p>
    <w:p w:rsidR="00F5641D" w:rsidRPr="006A1552" w:rsidRDefault="006A1552" w:rsidP="006A1552">
      <w:pPr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Учредителем  МБ</w:t>
      </w:r>
      <w:r w:rsidR="00F5641D" w:rsidRPr="006A1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  "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СОШ №22</w:t>
      </w:r>
      <w:r w:rsidR="00F5641D" w:rsidRPr="006A1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 является Исполнительный комитет города Набережные Челны</w:t>
      </w:r>
    </w:p>
    <w:p w:rsidR="00F5641D" w:rsidRPr="000676A3" w:rsidRDefault="000676A3" w:rsidP="006A1552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6A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Адрес: 423809  Республика Т</w:t>
      </w:r>
      <w:r w:rsidR="00F5641D" w:rsidRPr="000676A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атарстан, </w:t>
      </w:r>
      <w:hyperlink r:id="rId5" w:history="1">
        <w:r w:rsidR="00F5641D" w:rsidRPr="000676A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Набережные Челны, проспект Хасана </w:t>
        </w:r>
        <w:proofErr w:type="spellStart"/>
        <w:r w:rsidR="00F5641D" w:rsidRPr="000676A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Туфана</w:t>
        </w:r>
        <w:proofErr w:type="spellEnd"/>
        <w:r w:rsidR="00F5641D" w:rsidRPr="000676A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, д.23 </w:t>
        </w:r>
      </w:hyperlink>
    </w:p>
    <w:p w:rsidR="00F5641D" w:rsidRPr="006A1552" w:rsidRDefault="00F5641D" w:rsidP="000676A3">
      <w:pPr>
        <w:spacing w:after="0" w:line="60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Сайт: </w:t>
      </w:r>
      <w:proofErr w:type="spellStart"/>
      <w:r w:rsidR="0096183F"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begin"/>
      </w:r>
      <w:r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instrText xml:space="preserve"> HYPERLINK "http://nabchelny.ru/" \t "_blank" </w:instrText>
      </w:r>
      <w:r w:rsidR="0096183F"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separate"/>
      </w:r>
      <w:r w:rsidRPr="006A1552">
        <w:rPr>
          <w:rFonts w:ascii="Times New Roman" w:eastAsia="Times New Roman" w:hAnsi="Times New Roman" w:cs="Times New Roman"/>
          <w:color w:val="006AC3"/>
          <w:sz w:val="28"/>
          <w:szCs w:val="28"/>
          <w:u w:val="single"/>
          <w:lang w:eastAsia="ru-RU"/>
        </w:rPr>
        <w:t>nabchelny.ru</w:t>
      </w:r>
      <w:proofErr w:type="spellEnd"/>
      <w:r w:rsidR="0096183F"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end"/>
      </w:r>
    </w:p>
    <w:p w:rsidR="00F5641D" w:rsidRPr="006A1552" w:rsidRDefault="00F5641D" w:rsidP="000676A3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1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Руководитель Исполнительного комитета муниципального образования</w:t>
      </w:r>
    </w:p>
    <w:p w:rsidR="000676A3" w:rsidRPr="000676A3" w:rsidRDefault="000676A3" w:rsidP="006A1552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hyperlink r:id="rId6" w:history="1">
        <w:r w:rsidRPr="000676A3">
          <w:rPr>
            <w:rStyle w:val="a6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 xml:space="preserve">Салахов </w:t>
        </w:r>
        <w:proofErr w:type="spellStart"/>
        <w:r w:rsidRPr="000676A3">
          <w:rPr>
            <w:rStyle w:val="a6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Фарид</w:t>
        </w:r>
        <w:proofErr w:type="spellEnd"/>
        <w:r w:rsidRPr="000676A3">
          <w:rPr>
            <w:rStyle w:val="a6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 xml:space="preserve"> </w:t>
        </w:r>
        <w:proofErr w:type="spellStart"/>
        <w:r w:rsidRPr="000676A3">
          <w:rPr>
            <w:rStyle w:val="a6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Шавкатович</w:t>
        </w:r>
        <w:proofErr w:type="spellEnd"/>
      </w:hyperlink>
      <w:r w:rsidRPr="000676A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F5641D" w:rsidRPr="006A1552" w:rsidRDefault="00F5641D" w:rsidP="000676A3">
      <w:pPr>
        <w:spacing w:after="0" w:line="60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телефон: 8(8552) 30-55-42  (приемная)</w:t>
      </w:r>
    </w:p>
    <w:p w:rsidR="00F5641D" w:rsidRPr="006A1552" w:rsidRDefault="00F5641D" w:rsidP="000676A3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1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Заместитель Руководителя Исполнительного комитета города Набережные Челны </w:t>
      </w:r>
    </w:p>
    <w:p w:rsidR="00F5641D" w:rsidRDefault="00F5641D" w:rsidP="006A1552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proofErr w:type="spellStart"/>
      <w:r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Халимов</w:t>
      </w:r>
      <w:proofErr w:type="spellEnd"/>
      <w:r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  </w:t>
      </w:r>
      <w:proofErr w:type="spellStart"/>
      <w:r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Рамиль</w:t>
      </w:r>
      <w:proofErr w:type="spellEnd"/>
      <w:r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  </w:t>
      </w:r>
      <w:proofErr w:type="spellStart"/>
      <w:r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Марванович</w:t>
      </w:r>
      <w:proofErr w:type="spellEnd"/>
    </w:p>
    <w:p w:rsidR="000676A3" w:rsidRPr="000676A3" w:rsidRDefault="000676A3" w:rsidP="000676A3">
      <w:pPr>
        <w:spacing w:after="0" w:line="60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6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(8552) 30-55-10 (приемная)</w:t>
      </w:r>
    </w:p>
    <w:p w:rsidR="00F5641D" w:rsidRPr="006A1552" w:rsidRDefault="00F5641D" w:rsidP="000676A3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15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Начальник управления образования</w:t>
      </w:r>
    </w:p>
    <w:p w:rsidR="00F5641D" w:rsidRPr="000676A3" w:rsidRDefault="0096183F" w:rsidP="006A1552">
      <w:pPr>
        <w:spacing w:after="0" w:line="360" w:lineRule="auto"/>
        <w:textAlignment w:val="baseline"/>
      </w:pPr>
      <w:hyperlink r:id="rId7" w:history="1">
        <w:proofErr w:type="spellStart"/>
        <w:r w:rsidR="000676A3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Хузин</w:t>
        </w:r>
        <w:proofErr w:type="spellEnd"/>
      </w:hyperlink>
      <w:r w:rsidR="000676A3">
        <w:t xml:space="preserve"> </w:t>
      </w:r>
      <w:proofErr w:type="spellStart"/>
      <w:r w:rsidR="000676A3"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Рустем</w:t>
      </w:r>
      <w:proofErr w:type="spellEnd"/>
      <w:r w:rsidR="000676A3"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="000676A3" w:rsidRPr="000676A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Ниязович</w:t>
      </w:r>
      <w:proofErr w:type="spellEnd"/>
    </w:p>
    <w:p w:rsidR="00F5641D" w:rsidRPr="006A1552" w:rsidRDefault="000676A3" w:rsidP="006A1552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</w:t>
      </w:r>
      <w:r w:rsidR="00F5641D" w:rsidRPr="006A15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(8552) 30-55-60  (приемная)</w:t>
      </w:r>
    </w:p>
    <w:p w:rsidR="00F5641D" w:rsidRPr="000676A3" w:rsidRDefault="00F5641D" w:rsidP="006A1552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sectPr w:rsidR="00F5641D" w:rsidRPr="000676A3" w:rsidSect="00F86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9077D"/>
    <w:multiLevelType w:val="multilevel"/>
    <w:tmpl w:val="FCD0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A46303"/>
    <w:multiLevelType w:val="multilevel"/>
    <w:tmpl w:val="26FA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972E81"/>
    <w:multiLevelType w:val="multilevel"/>
    <w:tmpl w:val="68B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1850B0"/>
    <w:multiLevelType w:val="multilevel"/>
    <w:tmpl w:val="8504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4A1FFD"/>
    <w:multiLevelType w:val="multilevel"/>
    <w:tmpl w:val="A90E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5641D"/>
    <w:rsid w:val="000676A3"/>
    <w:rsid w:val="006A1552"/>
    <w:rsid w:val="0096183F"/>
    <w:rsid w:val="00A25B7D"/>
    <w:rsid w:val="00C25A9E"/>
    <w:rsid w:val="00EC084A"/>
    <w:rsid w:val="00F5641D"/>
    <w:rsid w:val="00F8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F46"/>
  </w:style>
  <w:style w:type="paragraph" w:styleId="1">
    <w:name w:val="heading 1"/>
    <w:basedOn w:val="a"/>
    <w:link w:val="10"/>
    <w:uiPriority w:val="9"/>
    <w:qFormat/>
    <w:rsid w:val="00F564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641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564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56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5641D"/>
    <w:rPr>
      <w:b/>
      <w:bCs/>
    </w:rPr>
  </w:style>
  <w:style w:type="character" w:styleId="a6">
    <w:name w:val="Hyperlink"/>
    <w:basedOn w:val="a0"/>
    <w:uiPriority w:val="99"/>
    <w:semiHidden/>
    <w:unhideWhenUsed/>
    <w:rsid w:val="00F564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6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9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1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549199">
                  <w:marLeft w:val="0"/>
                  <w:marRight w:val="0"/>
                  <w:marTop w:val="8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89302">
                      <w:marLeft w:val="0"/>
                      <w:marRight w:val="0"/>
                      <w:marTop w:val="0"/>
                      <w:marBottom w:val="2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5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403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65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6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545252">
              <w:marLeft w:val="0"/>
              <w:marRight w:val="0"/>
              <w:marTop w:val="2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2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4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08144">
              <w:marLeft w:val="0"/>
              <w:marRight w:val="0"/>
              <w:marTop w:val="2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5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55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1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7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abchelny.ru/user/24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usprofile.ru/person/salakhov-fsh-161403680633" TargetMode="External"/><Relationship Id="rId5" Type="http://schemas.openxmlformats.org/officeDocument/2006/relationships/hyperlink" Target="http://nabchelny.maps.2gis.ru/firm/4081915443282258/upravlenie_obrazovaniya_ispolnitelnyjj_komitet_g_naberezhnye_cheln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2021-11-23T13:58:00Z</dcterms:created>
  <dcterms:modified xsi:type="dcterms:W3CDTF">2021-11-23T16:02:00Z</dcterms:modified>
</cp:coreProperties>
</file>